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52" w:rsidRDefault="00BA5852" w:rsidP="00BA5852">
      <w:pPr>
        <w:spacing w:after="281" w:line="259" w:lineRule="auto"/>
        <w:ind w:right="45"/>
        <w:jc w:val="right"/>
      </w:pPr>
      <w:r>
        <w:rPr>
          <w:sz w:val="22"/>
        </w:rPr>
        <w:t xml:space="preserve">Приложение № 1 к приказу от 16.03.2022 </w:t>
      </w:r>
      <w:proofErr w:type="gramStart"/>
      <w:r>
        <w:rPr>
          <w:sz w:val="22"/>
        </w:rPr>
        <w:t>№  27</w:t>
      </w:r>
      <w:proofErr w:type="gramEnd"/>
      <w:r>
        <w:t xml:space="preserve"> </w:t>
      </w:r>
      <w:r>
        <w:rPr>
          <w:sz w:val="22"/>
        </w:rPr>
        <w:t xml:space="preserve"> </w:t>
      </w:r>
    </w:p>
    <w:p w:rsidR="00BA5852" w:rsidRDefault="00BA5852" w:rsidP="00BA5852">
      <w:pPr>
        <w:spacing w:after="21" w:line="259" w:lineRule="auto"/>
        <w:ind w:left="1851"/>
        <w:jc w:val="left"/>
      </w:pPr>
      <w:r>
        <w:rPr>
          <w:b/>
          <w:sz w:val="22"/>
        </w:rPr>
        <w:t xml:space="preserve">Дорожная карта реализации научно-методического и  </w:t>
      </w:r>
    </w:p>
    <w:p w:rsidR="00BA5852" w:rsidRDefault="00BA5852" w:rsidP="00BA5852">
      <w:pPr>
        <w:spacing w:after="60" w:line="259" w:lineRule="auto"/>
        <w:ind w:left="237"/>
        <w:jc w:val="left"/>
      </w:pPr>
      <w:r>
        <w:rPr>
          <w:b/>
          <w:sz w:val="22"/>
        </w:rPr>
        <w:t xml:space="preserve">нормативно-правового обеспечения введения ФГОС НОО – 2021, ФГОС ООО-2021 в </w:t>
      </w:r>
    </w:p>
    <w:p w:rsidR="00BA5852" w:rsidRDefault="00BA5852" w:rsidP="00BA5852">
      <w:pPr>
        <w:spacing w:after="0" w:line="259" w:lineRule="auto"/>
        <w:ind w:left="0" w:right="61" w:firstLine="0"/>
        <w:jc w:val="center"/>
      </w:pPr>
      <w:r>
        <w:rPr>
          <w:b/>
          <w:sz w:val="22"/>
        </w:rPr>
        <w:t xml:space="preserve">МБОУ Дивненской СОШ на 2021-2027гг </w:t>
      </w:r>
    </w:p>
    <w:tbl>
      <w:tblPr>
        <w:tblStyle w:val="TableGrid"/>
        <w:tblW w:w="10068" w:type="dxa"/>
        <w:tblInd w:w="-42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12"/>
        <w:gridCol w:w="2358"/>
        <w:gridCol w:w="1364"/>
        <w:gridCol w:w="2197"/>
        <w:gridCol w:w="2063"/>
        <w:gridCol w:w="1358"/>
        <w:gridCol w:w="216"/>
      </w:tblGrid>
      <w:tr w:rsidR="00BA5852" w:rsidTr="00453F62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49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содержание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сроки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участники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center"/>
            </w:pPr>
            <w:r>
              <w:rPr>
                <w:sz w:val="22"/>
              </w:rPr>
              <w:t xml:space="preserve">ответственный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 </w:t>
            </w:r>
          </w:p>
        </w:tc>
      </w:tr>
      <w:tr w:rsidR="00BA5852" w:rsidTr="00453F62">
        <w:trPr>
          <w:trHeight w:val="12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67" w:firstLine="0"/>
              <w:jc w:val="left"/>
            </w:pPr>
            <w:r>
              <w:rPr>
                <w:sz w:val="22"/>
              </w:rPr>
              <w:t xml:space="preserve">Актуализировать программу развития в соответствии </w:t>
            </w:r>
            <w:proofErr w:type="gramStart"/>
            <w:r>
              <w:rPr>
                <w:sz w:val="22"/>
              </w:rPr>
              <w:t>с  нормами</w:t>
            </w:r>
            <w:proofErr w:type="gramEnd"/>
            <w:r>
              <w:rPr>
                <w:sz w:val="22"/>
              </w:rPr>
              <w:t xml:space="preserve"> ФГОС НОО – 2021 и ФГОС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– 2021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22" w:firstLine="0"/>
              <w:jc w:val="left"/>
            </w:pPr>
            <w:r>
              <w:rPr>
                <w:sz w:val="22"/>
              </w:rPr>
              <w:t xml:space="preserve">март– апрель 2022 года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852" w:rsidRDefault="00BA5852" w:rsidP="00453F62">
            <w:pPr>
              <w:spacing w:after="0" w:line="240" w:lineRule="auto"/>
              <w:ind w:left="108" w:right="-13" w:firstLine="0"/>
              <w:jc w:val="left"/>
            </w:pPr>
            <w:r>
              <w:rPr>
                <w:sz w:val="22"/>
              </w:rPr>
              <w:t xml:space="preserve">Обновленная программа развития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160" w:line="240" w:lineRule="auto"/>
              <w:ind w:left="0" w:firstLine="0"/>
              <w:jc w:val="left"/>
            </w:pPr>
          </w:p>
        </w:tc>
      </w:tr>
      <w:tr w:rsidR="00BA5852" w:rsidTr="00453F62">
        <w:trPr>
          <w:trHeight w:val="152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Разработать ООП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НОО в соответствии с ФГОС НОО – 2021 и примерной образовательной программой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01.05.2022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НОО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160" w:line="240" w:lineRule="auto"/>
              <w:ind w:left="0" w:firstLine="0"/>
              <w:jc w:val="left"/>
            </w:pPr>
          </w:p>
        </w:tc>
      </w:tr>
      <w:tr w:rsidR="00BA5852" w:rsidTr="00453F62">
        <w:trPr>
          <w:trHeight w:val="27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2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Внести изменения в ООП НОО в </w:t>
            </w:r>
          </w:p>
          <w:p w:rsidR="00BA5852" w:rsidRDefault="00BA5852" w:rsidP="00453F62">
            <w:pPr>
              <w:spacing w:after="0" w:line="240" w:lineRule="auto"/>
              <w:ind w:left="108" w:right="63" w:firstLine="0"/>
              <w:jc w:val="left"/>
            </w:pPr>
            <w:r>
              <w:rPr>
                <w:sz w:val="22"/>
              </w:rPr>
              <w:t xml:space="preserve">соответствии с требованиями действующего законодательства на основании аналитической справки о результатах реализации программы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Август </w:t>
            </w:r>
          </w:p>
          <w:p w:rsidR="00BA5852" w:rsidRDefault="00BA5852" w:rsidP="00453F62">
            <w:pPr>
              <w:spacing w:after="0" w:line="240" w:lineRule="auto"/>
              <w:ind w:left="108" w:right="106" w:firstLine="0"/>
            </w:pPr>
            <w:r>
              <w:rPr>
                <w:sz w:val="22"/>
              </w:rPr>
              <w:t xml:space="preserve">2023, 2024, 2025, 2026 годов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299" w:line="240" w:lineRule="auto"/>
              <w:ind w:left="108" w:firstLine="0"/>
              <w:jc w:val="left"/>
            </w:pPr>
            <w:r>
              <w:t>Тепугян Л.В.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852" w:rsidRDefault="00BA5852" w:rsidP="00453F62">
            <w:pPr>
              <w:spacing w:after="2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Приказ внесении </w:t>
            </w:r>
          </w:p>
          <w:p w:rsidR="00BA5852" w:rsidRDefault="00BA5852" w:rsidP="00453F62">
            <w:pPr>
              <w:spacing w:after="17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изменений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НОО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7" w:hanging="7"/>
              <w:jc w:val="left"/>
            </w:pPr>
            <w:r>
              <w:rPr>
                <w:sz w:val="22"/>
              </w:rPr>
              <w:t xml:space="preserve">о в </w:t>
            </w:r>
          </w:p>
        </w:tc>
      </w:tr>
      <w:tr w:rsidR="00BA5852" w:rsidTr="00453F62">
        <w:trPr>
          <w:trHeight w:val="15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Разработать ООП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в соответствии с ФГОС ООО – 2021 и примерной образовательной программой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01.06.2022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ООО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160" w:line="240" w:lineRule="auto"/>
              <w:ind w:left="0" w:firstLine="0"/>
              <w:jc w:val="left"/>
            </w:pPr>
          </w:p>
        </w:tc>
      </w:tr>
      <w:tr w:rsidR="00BA5852" w:rsidTr="00453F62">
        <w:trPr>
          <w:trHeight w:val="27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4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Внести изменения в ООП ООО </w:t>
            </w:r>
          </w:p>
          <w:p w:rsidR="00BA5852" w:rsidRDefault="00BA5852" w:rsidP="00453F62">
            <w:pPr>
              <w:spacing w:after="0" w:line="240" w:lineRule="auto"/>
              <w:ind w:left="108" w:right="63" w:firstLine="0"/>
              <w:jc w:val="left"/>
            </w:pPr>
            <w:r>
              <w:rPr>
                <w:sz w:val="22"/>
              </w:rPr>
              <w:t xml:space="preserve">в соответствии с требованиями действующего законодательства на основании аналитической справки о результатах реализации программы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Август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2023, 2024, </w:t>
            </w:r>
          </w:p>
          <w:p w:rsidR="00BA5852" w:rsidRDefault="00BA5852" w:rsidP="00453F62">
            <w:pPr>
              <w:spacing w:after="2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2025, 2026,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2027 годов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299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  <w:r>
              <w:t>Тепугян Л.В.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852" w:rsidRDefault="00BA5852" w:rsidP="00453F62">
            <w:pPr>
              <w:spacing w:after="43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Приказ внесении изменений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ООО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7" w:hanging="7"/>
              <w:jc w:val="left"/>
            </w:pPr>
            <w:r>
              <w:rPr>
                <w:sz w:val="22"/>
              </w:rPr>
              <w:t xml:space="preserve">о в </w:t>
            </w:r>
          </w:p>
        </w:tc>
      </w:tr>
      <w:tr w:rsidR="00BA5852" w:rsidTr="00453F62">
        <w:trPr>
          <w:trHeight w:val="2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69" w:firstLine="0"/>
              <w:jc w:val="left"/>
            </w:pPr>
            <w:r>
              <w:rPr>
                <w:sz w:val="22"/>
              </w:rPr>
              <w:t xml:space="preserve">Провести классное родительское собрание в 1–4-х классах. Предложить родителям (законным представителям) дать письменное согласие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 обучение детей по ФГОС НОО – 2021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10" w:firstLine="0"/>
              <w:jc w:val="left"/>
            </w:pPr>
            <w:proofErr w:type="gramStart"/>
            <w:r>
              <w:rPr>
                <w:sz w:val="22"/>
              </w:rPr>
              <w:t>Апрель  2022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Родители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106" w:firstLine="0"/>
            </w:pPr>
            <w:r>
              <w:rPr>
                <w:sz w:val="22"/>
              </w:rPr>
              <w:t xml:space="preserve">Классные руководители 1–4х классов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Протокол, письменные согласия </w:t>
            </w:r>
          </w:p>
        </w:tc>
      </w:tr>
      <w:tr w:rsidR="00BA5852" w:rsidTr="00453F62">
        <w:trPr>
          <w:trHeight w:val="2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255" w:line="240" w:lineRule="auto"/>
              <w:ind w:left="3" w:firstLine="0"/>
              <w:jc w:val="center"/>
            </w:pPr>
            <w:r>
              <w:rPr>
                <w:sz w:val="22"/>
              </w:rPr>
              <w:lastRenderedPageBreak/>
              <w:t xml:space="preserve">7 </w:t>
            </w:r>
          </w:p>
          <w:p w:rsidR="00BA5852" w:rsidRDefault="00BA5852" w:rsidP="00453F62">
            <w:pPr>
              <w:spacing w:after="0" w:line="240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202" w:firstLine="0"/>
              <w:jc w:val="left"/>
            </w:pPr>
            <w:r>
              <w:rPr>
                <w:sz w:val="22"/>
              </w:rPr>
              <w:t xml:space="preserve">Провести классное родительское собрание в 5–9х классах. Предложить родителям (законным представителям) дать письменное согласие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 обучение детей по ФГОС ООО – 2021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5" w:firstLine="0"/>
              <w:jc w:val="left"/>
            </w:pPr>
            <w:proofErr w:type="gramStart"/>
            <w:r>
              <w:rPr>
                <w:sz w:val="22"/>
              </w:rPr>
              <w:t>Апрель  2022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Родители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101" w:firstLine="0"/>
            </w:pPr>
            <w:r>
              <w:rPr>
                <w:sz w:val="22"/>
              </w:rPr>
              <w:t xml:space="preserve">Классные руководители 5–9х классов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Протокол, письменные согласия </w:t>
            </w:r>
          </w:p>
        </w:tc>
      </w:tr>
      <w:tr w:rsidR="00BA5852" w:rsidTr="00453F62">
        <w:trPr>
          <w:trHeight w:val="150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68" w:firstLine="0"/>
              <w:jc w:val="left"/>
            </w:pPr>
            <w:r>
              <w:rPr>
                <w:sz w:val="22"/>
              </w:rPr>
              <w:t xml:space="preserve">Провести педагогические советы, посвященные вопросам подготовки к введению и реализации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30" w:line="240" w:lineRule="auto"/>
              <w:ind w:left="108" w:right="100" w:firstLine="0"/>
            </w:pPr>
            <w:r>
              <w:rPr>
                <w:sz w:val="22"/>
              </w:rPr>
              <w:t xml:space="preserve">Март и август 2022, август 2023, 2024, 2025,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2026 годов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tabs>
                <w:tab w:val="center" w:pos="483"/>
                <w:tab w:val="center" w:pos="1745"/>
              </w:tabs>
              <w:spacing w:after="25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Рабочая </w:t>
            </w:r>
            <w:r>
              <w:rPr>
                <w:sz w:val="22"/>
              </w:rPr>
              <w:tab/>
              <w:t xml:space="preserve">группа, </w:t>
            </w:r>
          </w:p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педагоги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 </w:t>
            </w:r>
          </w:p>
        </w:tc>
      </w:tr>
      <w:tr w:rsidR="00BA5852" w:rsidTr="00453F62">
        <w:trPr>
          <w:trHeight w:val="88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Создание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Координационного </w:t>
            </w:r>
          </w:p>
          <w:p w:rsidR="00BA5852" w:rsidRDefault="00BA5852" w:rsidP="00453F62">
            <w:pPr>
              <w:spacing w:after="16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Совета по введению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ФГОС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proofErr w:type="gramStart"/>
            <w:r>
              <w:rPr>
                <w:sz w:val="22"/>
              </w:rPr>
              <w:t>Сентябрь  2022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Педагогический коллектив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t xml:space="preserve">Директор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 </w:t>
            </w:r>
          </w:p>
        </w:tc>
      </w:tr>
      <w:tr w:rsidR="00BA5852" w:rsidTr="00453F62">
        <w:trPr>
          <w:trHeight w:val="202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44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8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Провести инвентаризацию материально-технической базы школы для введения обучения по ФГОС НОО – 2021 и ФГОС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– 2021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right="63" w:firstLine="0"/>
              <w:jc w:val="left"/>
            </w:pPr>
            <w:r>
              <w:rPr>
                <w:sz w:val="22"/>
              </w:rPr>
              <w:t xml:space="preserve">Ноябрь 2021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proofErr w:type="gramStart"/>
            <w:r>
              <w:rPr>
                <w:sz w:val="22"/>
              </w:rPr>
              <w:t>Инвентаризационная  комиссия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Анопка</w:t>
            </w:r>
            <w:proofErr w:type="spellEnd"/>
            <w:r>
              <w:rPr>
                <w:sz w:val="22"/>
              </w:rPr>
              <w:t xml:space="preserve"> И.Н.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A5852" w:rsidTr="00453F62">
        <w:trPr>
          <w:trHeight w:val="168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254" w:line="240" w:lineRule="auto"/>
              <w:ind w:left="144" w:firstLine="0"/>
              <w:jc w:val="left"/>
            </w:pPr>
            <w:r>
              <w:rPr>
                <w:sz w:val="22"/>
              </w:rPr>
              <w:t>11</w:t>
            </w:r>
          </w:p>
          <w:p w:rsidR="00BA5852" w:rsidRDefault="00BA5852" w:rsidP="00453F62">
            <w:pPr>
              <w:spacing w:after="0" w:line="240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6" w:line="240" w:lineRule="auto"/>
              <w:ind w:left="108" w:right="96" w:firstLine="0"/>
              <w:jc w:val="left"/>
            </w:pPr>
            <w:r>
              <w:rPr>
                <w:sz w:val="22"/>
              </w:rPr>
              <w:t xml:space="preserve">Привести материально-технические ресурсы в соответствие с требованиями ФГОС НОО – 2021 и ФГОС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– 2021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2021–2026 годы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Отчет </w:t>
            </w:r>
          </w:p>
        </w:tc>
      </w:tr>
      <w:tr w:rsidR="00BA5852" w:rsidTr="00453F62">
        <w:trPr>
          <w:trHeight w:val="2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44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Направить учителей 1–9-х классов на повышение квалификации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257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2021-2022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tabs>
                <w:tab w:val="center" w:pos="501"/>
                <w:tab w:val="center" w:pos="1837"/>
              </w:tabs>
              <w:spacing w:after="25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1–9-х </w:t>
            </w:r>
          </w:p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классов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A5852" w:rsidTr="00453F62">
        <w:trPr>
          <w:trHeight w:val="69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44"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Pr="0057194D" w:rsidRDefault="00BA5852" w:rsidP="00453F62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  <w:r w:rsidRPr="0057194D">
              <w:rPr>
                <w:sz w:val="22"/>
              </w:rPr>
              <w:t xml:space="preserve">Разместить ФГОС </w:t>
            </w:r>
          </w:p>
          <w:p w:rsidR="00BA5852" w:rsidRPr="0057194D" w:rsidRDefault="00BA5852" w:rsidP="00453F62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  <w:r w:rsidRPr="0057194D">
              <w:rPr>
                <w:sz w:val="22"/>
              </w:rPr>
              <w:t xml:space="preserve">НОО – 2021 и ООП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  <w:r w:rsidRPr="0057194D">
              <w:rPr>
                <w:sz w:val="22"/>
              </w:rPr>
              <w:t>НОО на сайте школы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01.04.2022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left"/>
            </w:pPr>
            <w:r>
              <w:t>Кравцов Б.И.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19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Информация </w:t>
            </w:r>
          </w:p>
          <w:p w:rsidR="00BA5852" w:rsidRDefault="00BA5852" w:rsidP="00453F62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 сайте </w:t>
            </w:r>
          </w:p>
        </w:tc>
      </w:tr>
      <w:tr w:rsidR="00BA5852" w:rsidTr="00453F62">
        <w:trPr>
          <w:trHeight w:val="7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38" w:firstLine="0"/>
              <w:jc w:val="left"/>
            </w:pPr>
            <w:r>
              <w:rPr>
                <w:sz w:val="22"/>
              </w:rPr>
              <w:t>14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3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Разместить ФГОС ООО – 2021 и ООП </w:t>
            </w:r>
          </w:p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ООО на сайте школы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01.06.2022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 w:rsidRPr="0017543F">
              <w:rPr>
                <w:sz w:val="22"/>
              </w:rPr>
              <w:t>Кравцов Б.И.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16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Информация </w:t>
            </w:r>
          </w:p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на сайте </w:t>
            </w:r>
          </w:p>
        </w:tc>
      </w:tr>
      <w:tr w:rsidR="00BA5852" w:rsidTr="00453F62">
        <w:trPr>
          <w:trHeight w:val="8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Оформление страницы сайта «Работа по ФГОС 2021»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Педагогический коллектив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 w:rsidRPr="0017543F">
              <w:rPr>
                <w:sz w:val="22"/>
              </w:rPr>
              <w:t>Кравцов Б.И.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Pr="0017543F" w:rsidRDefault="00BA5852" w:rsidP="00453F62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7543F">
              <w:rPr>
                <w:sz w:val="22"/>
              </w:rPr>
              <w:t xml:space="preserve">Информация </w:t>
            </w:r>
          </w:p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 w:rsidRPr="0017543F">
              <w:rPr>
                <w:sz w:val="22"/>
              </w:rPr>
              <w:t>на сайте</w:t>
            </w:r>
          </w:p>
        </w:tc>
      </w:tr>
      <w:tr w:rsidR="00BA5852" w:rsidTr="00453F62">
        <w:trPr>
          <w:trHeight w:val="183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Проведение родительского собрания для будущих </w:t>
            </w:r>
            <w:proofErr w:type="gramStart"/>
            <w:r>
              <w:rPr>
                <w:sz w:val="22"/>
              </w:rPr>
              <w:t>первоклассников  «</w:t>
            </w:r>
            <w:proofErr w:type="gramEnd"/>
            <w:r>
              <w:rPr>
                <w:sz w:val="22"/>
              </w:rPr>
              <w:t xml:space="preserve">Особенности образовательного стандарта -2021».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proofErr w:type="gramStart"/>
            <w:r>
              <w:rPr>
                <w:sz w:val="22"/>
              </w:rPr>
              <w:t>Май  2022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tabs>
                <w:tab w:val="right" w:pos="2199"/>
              </w:tabs>
              <w:spacing w:after="2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Учитель 1 класса</w:t>
            </w:r>
          </w:p>
          <w:p w:rsidR="00BA5852" w:rsidRDefault="00BA5852" w:rsidP="00453F6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Рогова Г.А.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A5852" w:rsidTr="00453F62">
        <w:trPr>
          <w:trHeight w:val="8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Организация консультаций для родителей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A5852" w:rsidTr="00453F62">
        <w:trPr>
          <w:trHeight w:val="68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firstLine="0"/>
              <w:jc w:val="left"/>
            </w:pPr>
            <w:r>
              <w:t>18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Формирование банка опыта учителей 1и 5 классов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Руководители МО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A5852" w:rsidTr="00453F62">
        <w:trPr>
          <w:trHeight w:val="75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firstLine="0"/>
              <w:jc w:val="left"/>
            </w:pPr>
            <w:r>
              <w:t>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Создание банка методик по формированию и измерению УУД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Руководители МО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A5852" w:rsidTr="00453F62">
        <w:trPr>
          <w:trHeight w:val="96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38"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мониторинга измерения </w:t>
            </w:r>
          </w:p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достижений учащихся 1 класса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right="10" w:firstLine="0"/>
              <w:jc w:val="left"/>
            </w:pPr>
            <w:r>
              <w:rPr>
                <w:sz w:val="22"/>
              </w:rPr>
              <w:t xml:space="preserve">Апрель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Учитель 1 класса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Рогова Г.А.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A5852" w:rsidTr="00453F62">
        <w:trPr>
          <w:trHeight w:val="9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38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right="78" w:firstLine="0"/>
            </w:pPr>
            <w:r>
              <w:rPr>
                <w:sz w:val="22"/>
              </w:rPr>
              <w:t xml:space="preserve">Посещение семинаров районного, областного уровней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Учителя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52" w:rsidRDefault="00BA5852" w:rsidP="00453F62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A5852" w:rsidRDefault="00BA5852" w:rsidP="00BA5852">
      <w:pPr>
        <w:spacing w:after="0" w:line="259" w:lineRule="auto"/>
        <w:ind w:left="-1440" w:right="10528" w:firstLine="0"/>
        <w:jc w:val="left"/>
      </w:pPr>
    </w:p>
    <w:p w:rsidR="00BA5852" w:rsidRDefault="00BA5852" w:rsidP="00BA5852">
      <w:pPr>
        <w:spacing w:after="254" w:line="259" w:lineRule="auto"/>
        <w:ind w:left="9028" w:firstLine="0"/>
      </w:pPr>
      <w:r>
        <w:t xml:space="preserve"> </w:t>
      </w:r>
    </w:p>
    <w:p w:rsidR="00347973" w:rsidRDefault="00347973">
      <w:bookmarkStart w:id="0" w:name="_GoBack"/>
      <w:bookmarkEnd w:id="0"/>
    </w:p>
    <w:sectPr w:rsidR="0034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52"/>
    <w:rsid w:val="00347973"/>
    <w:rsid w:val="00B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29AA-C006-42FA-B6E3-4CD9DF0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852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58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PK_0804022</dc:creator>
  <cp:keywords/>
  <dc:description/>
  <cp:lastModifiedBy>PK_0804022</cp:lastModifiedBy>
  <cp:revision>1</cp:revision>
  <dcterms:created xsi:type="dcterms:W3CDTF">2022-10-13T12:16:00Z</dcterms:created>
  <dcterms:modified xsi:type="dcterms:W3CDTF">2022-10-13T12:21:00Z</dcterms:modified>
</cp:coreProperties>
</file>